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5C52CB4"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3.4.3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6EB32C68" w14:textId="11878602" w:rsidR="00C96F6B" w:rsidRPr="00322E8D" w:rsidRDefault="00C96F6B" w:rsidP="00C96F6B">
      <w:pPr>
        <w:pStyle w:val="GPSL2Numbered"/>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34B07">
      <w:pPr>
        <w:pStyle w:val="GPSL2Numbered"/>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34B07">
      <w:pPr>
        <w:pStyle w:val="GPSL2Numbered"/>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EC4F02"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bookmarkStart w:id="9" w:name="_GoBack"/>
      <w:bookmarkEnd w:id="9"/>
    </w:p>
    <w:p w14:paraId="39C82669" w14:textId="77777777" w:rsidR="009D4B81" w:rsidRDefault="009D4B81" w:rsidP="009D4B81">
      <w:pPr>
        <w:rPr>
          <w:rFonts w:ascii="Times" w:hAnsi="Times" w:cs="Times New Roman"/>
          <w:sz w:val="20"/>
          <w:szCs w:val="20"/>
        </w:rPr>
      </w:pPr>
    </w:p>
    <w:p w14:paraId="5CB18F56" w14:textId="15204D95" w:rsidR="004C0A20" w:rsidRDefault="004C0A20" w:rsidP="00734B07">
      <w:pPr>
        <w:jc w:val="left"/>
        <w:rPr>
          <w:rFonts w:ascii="Arial" w:hAnsi="Arial"/>
        </w:rPr>
      </w:pPr>
    </w:p>
    <w:p w14:paraId="22D4BA80" w14:textId="322D7892" w:rsidR="004C0A20" w:rsidRDefault="001F32FA" w:rsidP="00734B07">
      <w:pPr>
        <w:jc w:val="left"/>
        <w:rPr>
          <w:rFonts w:ascii="Arial" w:hAnsi="Arial"/>
        </w:rPr>
      </w:pPr>
      <w:r>
        <w:rPr>
          <w:rFonts w:ascii="Arial" w:hAnsi="Arial"/>
        </w:rPr>
        <w:object w:dxaOrig="1504" w:dyaOrig="982" w14:anchorId="15773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49pt" o:ole="">
            <v:imagedata r:id="rId9" o:title=""/>
          </v:shape>
          <o:OLEObject Type="Link" ProgID="Excel.Sheet.8" ShapeID="_x0000_i1033" DrawAspect="Icon" r:id="rId10" UpdateMode="Always">
            <o:LinkType>EnhancedMetaFile</o:LinkType>
            <o:LockedField>false</o:LockedField>
            <o:FieldCodes>\f 0</o:FieldCodes>
          </o:OLEObject>
        </w:object>
      </w: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71CAE53"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FC687" w14:textId="77777777" w:rsidR="00EC4F02" w:rsidRDefault="00EC4F02">
      <w:pPr>
        <w:spacing w:after="0"/>
      </w:pPr>
      <w:r>
        <w:separator/>
      </w:r>
    </w:p>
  </w:endnote>
  <w:endnote w:type="continuationSeparator" w:id="0">
    <w:p w14:paraId="493E49A5" w14:textId="77777777" w:rsidR="00EC4F02" w:rsidRDefault="00EC4F02">
      <w:pPr>
        <w:spacing w:after="0"/>
      </w:pPr>
      <w:r>
        <w:continuationSeparator/>
      </w:r>
    </w:p>
  </w:endnote>
  <w:endnote w:type="continuationNotice" w:id="1">
    <w:p w14:paraId="7FC02A37" w14:textId="77777777" w:rsidR="00EC4F02" w:rsidRDefault="00EC4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TZhongsong">
    <w:altName w:val="SimSun"/>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17B88" w14:textId="77777777" w:rsidR="001F32FA" w:rsidRDefault="001F3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8" w14:textId="09733B09"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1F32FA">
      <w:rPr>
        <w:rFonts w:ascii="Arial" w:hAnsi="Arial"/>
        <w:sz w:val="20"/>
      </w:rPr>
      <w:t>6177 National Fuels (2)</w:t>
    </w:r>
    <w:r w:rsidRPr="007A6E70">
      <w:rPr>
        <w:rFonts w:ascii="Arial" w:hAnsi="Arial"/>
        <w:sz w:val="20"/>
      </w:rPr>
      <w:tab/>
      <w:t xml:space="preserve">                                           </w:t>
    </w:r>
  </w:p>
  <w:p w14:paraId="3C096E29" w14:textId="51FE67CD"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1F32FA">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1C447" w14:textId="77777777" w:rsidR="001F32FA" w:rsidRDefault="001F3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3FD3E" w14:textId="77777777" w:rsidR="00EC4F02" w:rsidRDefault="00EC4F02">
      <w:pPr>
        <w:spacing w:after="0"/>
      </w:pPr>
      <w:r>
        <w:separator/>
      </w:r>
    </w:p>
  </w:footnote>
  <w:footnote w:type="continuationSeparator" w:id="0">
    <w:p w14:paraId="77263812" w14:textId="77777777" w:rsidR="00EC4F02" w:rsidRDefault="00EC4F02">
      <w:pPr>
        <w:spacing w:after="0"/>
      </w:pPr>
      <w:r>
        <w:continuationSeparator/>
      </w:r>
    </w:p>
  </w:footnote>
  <w:footnote w:type="continuationNotice" w:id="1">
    <w:p w14:paraId="4E4467FC" w14:textId="77777777" w:rsidR="00EC4F02" w:rsidRDefault="00EC4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B8EB73" w14:textId="77777777" w:rsidR="001F32FA" w:rsidRDefault="001F32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6C5D5BB2" w:rsidR="00F004A6" w:rsidRPr="007A6E70" w:rsidRDefault="001F32FA">
    <w:pPr>
      <w:pStyle w:val="Header"/>
      <w:rPr>
        <w:rFonts w:ascii="Arial" w:hAnsi="Arial"/>
        <w:sz w:val="20"/>
      </w:rPr>
    </w:pPr>
    <w:sdt>
      <w:sdtPr>
        <w:rPr>
          <w:rFonts w:ascii="Arial" w:hAnsi="Arial"/>
          <w:b/>
          <w:sz w:val="20"/>
        </w:rPr>
        <w:id w:val="492682987"/>
        <w:docPartObj>
          <w:docPartGallery w:val="Watermarks"/>
          <w:docPartUnique/>
        </w:docPartObj>
      </w:sdtPr>
      <w:sdtContent>
        <w:r w:rsidRPr="001F32FA">
          <w:rPr>
            <w:rFonts w:ascii="Arial" w:hAnsi="Arial"/>
            <w:b/>
            <w:noProof/>
            <w:sz w:val="20"/>
            <w:lang w:val="en-US"/>
          </w:rPr>
          <w:pict w14:anchorId="08A913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004A6" w:rsidRPr="007A6E70">
      <w:rPr>
        <w:rFonts w:ascii="Arial" w:hAnsi="Arial"/>
        <w:b/>
        <w:sz w:val="20"/>
      </w:rPr>
      <w:t>Framework Schedule 5 (Management Charges and Information)</w:t>
    </w:r>
  </w:p>
  <w:p w14:paraId="3C096E27" w14:textId="6FB30C4B"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1F32FA">
      <w:rPr>
        <w:rFonts w:ascii="Arial" w:hAnsi="Arial"/>
        <w:sz w:val="20"/>
        <w:szCs w:val="16"/>
        <w:lang w:eastAsia="en-GB"/>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A0869"/>
    <w:rsid w:val="001D4F4E"/>
    <w:rsid w:val="001E6B97"/>
    <w:rsid w:val="001F32FA"/>
    <w:rsid w:val="00202430"/>
    <w:rsid w:val="0021269F"/>
    <w:rsid w:val="00223FFE"/>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B5ADC"/>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701D7E"/>
    <w:rsid w:val="007022D3"/>
    <w:rsid w:val="00734B07"/>
    <w:rsid w:val="00750FE5"/>
    <w:rsid w:val="00776701"/>
    <w:rsid w:val="0078093E"/>
    <w:rsid w:val="00787126"/>
    <w:rsid w:val="007A6E70"/>
    <w:rsid w:val="007D313C"/>
    <w:rsid w:val="007E0AAC"/>
    <w:rsid w:val="00835621"/>
    <w:rsid w:val="00860FCE"/>
    <w:rsid w:val="008A543C"/>
    <w:rsid w:val="008A572C"/>
    <w:rsid w:val="009160AF"/>
    <w:rsid w:val="00921E3C"/>
    <w:rsid w:val="00925D2D"/>
    <w:rsid w:val="009D3166"/>
    <w:rsid w:val="009D4B81"/>
    <w:rsid w:val="009D635C"/>
    <w:rsid w:val="00A00855"/>
    <w:rsid w:val="00A03D8D"/>
    <w:rsid w:val="00A17B18"/>
    <w:rsid w:val="00A34EE0"/>
    <w:rsid w:val="00A551F7"/>
    <w:rsid w:val="00A70673"/>
    <w:rsid w:val="00B3626F"/>
    <w:rsid w:val="00B5565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F5E46"/>
    <w:rsid w:val="00E00199"/>
    <w:rsid w:val="00E5740F"/>
    <w:rsid w:val="00E72742"/>
    <w:rsid w:val="00EA0F28"/>
    <w:rsid w:val="00EC2860"/>
    <w:rsid w:val="00EC4F02"/>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file:///C:\Users\liam.miller\Downloads\MI%20Reporting%20Template.xls"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E257D-AEB7-42B5-B27A-7B69BEB14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2020-08-19T15:59:00Z</dcterms:created>
  <dcterms:modified xsi:type="dcterms:W3CDTF">2020-08-19T15:59:00Z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